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D3C" w:rsidRPr="00274D3C" w:rsidRDefault="00274D3C" w:rsidP="001D4DF4">
      <w:pPr>
        <w:keepNext/>
        <w:keepLines/>
        <w:spacing w:before="100" w:beforeAutospacing="1" w:after="100" w:afterAutospacing="1" w:line="260" w:lineRule="atLeast"/>
        <w:ind w:left="1410" w:hanging="141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0" w:name="_Toc10121085"/>
      <w:bookmarkStart w:id="1" w:name="_Toc10121082"/>
      <w:bookmarkStart w:id="2" w:name="_GoBack"/>
      <w:bookmarkEnd w:id="2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OBRAZEC</w:t>
      </w:r>
      <w:r w:rsidR="00D023E8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9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: </w:t>
      </w:r>
      <w:r w:rsidR="009F33AB">
        <w:rPr>
          <w:rFonts w:ascii="Arial" w:eastAsia="Times New Roman" w:hAnsi="Arial" w:cs="Times New Roman"/>
          <w:b/>
          <w:bCs/>
          <w:caps/>
          <w:sz w:val="20"/>
          <w:szCs w:val="28"/>
        </w:rPr>
        <w:tab/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IZJAVA GOSPODARSKEGA SUBJEKTA O UVRSTI</w:t>
      </w:r>
      <w:r w:rsidR="00BB4B5B">
        <w:rPr>
          <w:rFonts w:ascii="Arial" w:eastAsia="Times New Roman" w:hAnsi="Arial" w:cs="Times New Roman"/>
          <w:b/>
          <w:bCs/>
          <w:caps/>
          <w:sz w:val="20"/>
          <w:szCs w:val="28"/>
        </w:rPr>
        <w:t>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VI V EVIDENCO POSLOVNIH SUBJEKTOV PO </w:t>
      </w:r>
      <w:proofErr w:type="spellStart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Zi</w:t>
      </w:r>
      <w:r w:rsidR="007167DC" w:rsidRPr="00274D3C">
        <w:rPr>
          <w:rFonts w:ascii="Arial" w:eastAsia="Times New Roman" w:hAnsi="Arial" w:cs="Times New Roman"/>
          <w:b/>
          <w:bCs/>
          <w:sz w:val="20"/>
          <w:szCs w:val="28"/>
        </w:rPr>
        <w:t>nt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PK</w:t>
      </w:r>
      <w:bookmarkEnd w:id="0"/>
      <w:proofErr w:type="spellEnd"/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5527"/>
        <w:gridCol w:w="1133"/>
      </w:tblGrid>
      <w:tr w:rsidR="00274D3C" w:rsidRPr="00274D3C" w:rsidTr="001D4DF4">
        <w:trPr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Naziv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3" w:name="Besedilo40"/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  <w:bookmarkEnd w:id="3"/>
          </w:p>
          <w:p w:rsidR="006C5E6B" w:rsidRDefault="006C5E6B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</w:p>
          <w:p w:rsidR="006C5E6B" w:rsidRPr="00274D3C" w:rsidRDefault="006C5E6B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</w:p>
        </w:tc>
      </w:tr>
      <w:tr w:rsidR="00274D3C" w:rsidRPr="00274D3C" w:rsidTr="001D4DF4">
        <w:trPr>
          <w:gridAfter w:val="1"/>
          <w:wAfter w:w="1133" w:type="dxa"/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Cs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Sedež (naslov) gospodarskega subjekta:</w:t>
            </w:r>
          </w:p>
        </w:tc>
        <w:tc>
          <w:tcPr>
            <w:tcW w:w="5527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</w:p>
        </w:tc>
      </w:tr>
    </w:tbl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jc w:val="both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nismo uvrščeni v evidenco poslovnih subjektov iz 35. člena Zakona o integriteti in preprečevanju korupcije (Uradni list RS, št. 69/11-UPB2 – uradno prečiščeno besedilo </w:t>
      </w:r>
      <w:r w:rsidR="007167DC" w:rsidRPr="007167DC">
        <w:rPr>
          <w:rFonts w:ascii="Arial" w:eastAsia="Calibri" w:hAnsi="Arial" w:cs="Arial"/>
          <w:sz w:val="20"/>
        </w:rPr>
        <w:t xml:space="preserve">, 158/20, 3/22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ZDeb</w:t>
      </w:r>
      <w:proofErr w:type="spellEnd"/>
      <w:r w:rsidR="007167DC" w:rsidRPr="007167DC">
        <w:rPr>
          <w:rFonts w:ascii="Arial" w:eastAsia="Calibri" w:hAnsi="Arial" w:cs="Arial"/>
          <w:sz w:val="20"/>
        </w:rPr>
        <w:t xml:space="preserve"> in 16/23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ZZPri</w:t>
      </w:r>
      <w:proofErr w:type="spellEnd"/>
      <w:r w:rsidRPr="00274D3C">
        <w:rPr>
          <w:rFonts w:ascii="Arial" w:eastAsia="Calibri" w:hAnsi="Arial" w:cs="Arial"/>
          <w:sz w:val="20"/>
        </w:rPr>
        <w:t>) in nam ni na podlagi tega člena prepovedano poslovanje z naročnikom.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Kraj: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Ime in priimek odgovorne osebe: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Datum: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žig</w:t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________________________</w:t>
      </w:r>
    </w:p>
    <w:p w:rsidR="00274D3C" w:rsidRPr="00274D3C" w:rsidRDefault="00274D3C" w:rsidP="00274D3C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Podpis odgovorne osebe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74D3C" w:rsidRDefault="0029108D" w:rsidP="00274D3C"/>
    <w:bookmarkEnd w:id="1"/>
    <w:sectPr w:rsidR="0029108D" w:rsidRPr="00274D3C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2605F"/>
    <w:rsid w:val="00095262"/>
    <w:rsid w:val="001071DA"/>
    <w:rsid w:val="00182241"/>
    <w:rsid w:val="001873AD"/>
    <w:rsid w:val="001D4DF4"/>
    <w:rsid w:val="00274D3C"/>
    <w:rsid w:val="0029108D"/>
    <w:rsid w:val="002A4342"/>
    <w:rsid w:val="002B6377"/>
    <w:rsid w:val="00325F59"/>
    <w:rsid w:val="003E688C"/>
    <w:rsid w:val="0061730F"/>
    <w:rsid w:val="006C5E6B"/>
    <w:rsid w:val="006E1794"/>
    <w:rsid w:val="007167DC"/>
    <w:rsid w:val="00770F19"/>
    <w:rsid w:val="009A72E4"/>
    <w:rsid w:val="009B2E76"/>
    <w:rsid w:val="009F33AB"/>
    <w:rsid w:val="00A25FDB"/>
    <w:rsid w:val="00A60DEE"/>
    <w:rsid w:val="00AF420B"/>
    <w:rsid w:val="00BB4B5B"/>
    <w:rsid w:val="00D023E8"/>
    <w:rsid w:val="00E9615E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Katarina Ilić Stefanović</cp:lastModifiedBy>
  <cp:revision>2</cp:revision>
  <dcterms:created xsi:type="dcterms:W3CDTF">2026-06-16T09:22:00Z</dcterms:created>
  <dcterms:modified xsi:type="dcterms:W3CDTF">2026-06-16T09:22:00Z</dcterms:modified>
</cp:coreProperties>
</file>